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C0" w:rsidRPr="00A903C0" w:rsidRDefault="004B4109" w:rsidP="00A903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03C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A903C0" w:rsidRPr="00A903C0">
        <w:rPr>
          <w:rFonts w:ascii="Times New Roman" w:eastAsia="Times New Roman" w:hAnsi="Times New Roman" w:cs="Times New Roman"/>
          <w:color w:val="181818"/>
          <w:sz w:val="28"/>
          <w:szCs w:val="28"/>
        </w:rPr>
        <w:t>«Утверждаю»</w:t>
      </w:r>
    </w:p>
    <w:p w:rsidR="00A903C0" w:rsidRPr="00A903C0" w:rsidRDefault="00A903C0" w:rsidP="00A903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03C0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                                                  </w:t>
      </w:r>
      <w:r w:rsidR="008B1366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8736AD">
        <w:rPr>
          <w:rFonts w:ascii="Times New Roman" w:eastAsia="Times New Roman" w:hAnsi="Times New Roman" w:cs="Times New Roman"/>
          <w:color w:val="181818"/>
          <w:sz w:val="28"/>
          <w:szCs w:val="28"/>
        </w:rPr>
        <w:t>    Директор МБОУ «</w:t>
      </w:r>
      <w:proofErr w:type="spellStart"/>
      <w:r w:rsidR="00AB2D8B">
        <w:rPr>
          <w:rFonts w:ascii="Times New Roman" w:eastAsia="Times New Roman" w:hAnsi="Times New Roman" w:cs="Times New Roman"/>
          <w:color w:val="181818"/>
          <w:sz w:val="28"/>
          <w:szCs w:val="28"/>
        </w:rPr>
        <w:t>Шаднинская</w:t>
      </w:r>
      <w:proofErr w:type="spellEnd"/>
      <w:r w:rsidR="00AB2D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8736A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ООШ</w:t>
      </w:r>
      <w:r w:rsidRPr="00A903C0">
        <w:rPr>
          <w:rFonts w:ascii="Times New Roman" w:eastAsia="Times New Roman" w:hAnsi="Times New Roman" w:cs="Times New Roman"/>
          <w:color w:val="181818"/>
          <w:sz w:val="28"/>
          <w:szCs w:val="28"/>
        </w:rPr>
        <w:t>»</w:t>
      </w:r>
    </w:p>
    <w:p w:rsidR="00A903C0" w:rsidRDefault="00A903C0" w:rsidP="00A903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903C0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                            </w:t>
      </w:r>
      <w:r w:rsidR="004B4109"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  <w:drawing>
          <wp:inline distT="0" distB="0" distL="0" distR="0" wp14:anchorId="570F22D7" wp14:editId="7AB86499">
            <wp:extent cx="1647825" cy="1133475"/>
            <wp:effectExtent l="0" t="0" r="9525" b="9525"/>
            <wp:docPr id="1" name="Рисунок 1" descr="C:\Users\User\AppData\Local\Microsoft\Windows\INetCache\Content.Word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3C0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</w:t>
      </w:r>
      <w:r w:rsidR="008736AD">
        <w:rPr>
          <w:rFonts w:ascii="Times New Roman" w:eastAsia="Times New Roman" w:hAnsi="Times New Roman" w:cs="Times New Roman"/>
          <w:color w:val="181818"/>
          <w:sz w:val="28"/>
          <w:szCs w:val="28"/>
        </w:rPr>
        <w:t>    </w:t>
      </w:r>
      <w:r w:rsidR="00AB2D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</w:t>
      </w:r>
      <w:proofErr w:type="spellStart"/>
      <w:r w:rsidR="00AB2D8B">
        <w:rPr>
          <w:rFonts w:ascii="Times New Roman" w:eastAsia="Times New Roman" w:hAnsi="Times New Roman" w:cs="Times New Roman"/>
          <w:color w:val="181818"/>
          <w:sz w:val="28"/>
          <w:szCs w:val="28"/>
        </w:rPr>
        <w:t>Абдусамадов</w:t>
      </w:r>
      <w:proofErr w:type="spellEnd"/>
      <w:r w:rsidR="00AB2D8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Г.Ш.</w:t>
      </w:r>
      <w:r w:rsidRPr="00A903C0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AB2D8B" w:rsidRDefault="00AB2D8B" w:rsidP="00A903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AB2D8B" w:rsidRDefault="00AB2D8B" w:rsidP="00A903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AB2D8B" w:rsidRPr="00A903C0" w:rsidRDefault="00AB2D8B" w:rsidP="00A903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A903C0" w:rsidRPr="00A903C0" w:rsidRDefault="00A903C0" w:rsidP="00A903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A903C0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                           </w:t>
      </w:r>
      <w:r w:rsidR="008B136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                     Приказ </w:t>
      </w:r>
      <w:r w:rsidR="003D1F00">
        <w:rPr>
          <w:rFonts w:ascii="Times New Roman" w:eastAsia="Times New Roman" w:hAnsi="Times New Roman" w:cs="Times New Roman"/>
          <w:color w:val="181818"/>
          <w:sz w:val="28"/>
          <w:szCs w:val="28"/>
        </w:rPr>
        <w:t>№2  от «7</w:t>
      </w:r>
      <w:r w:rsidR="008B136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» </w:t>
      </w:r>
      <w:r w:rsidR="003D1F00">
        <w:rPr>
          <w:rFonts w:ascii="Times New Roman" w:eastAsia="Times New Roman" w:hAnsi="Times New Roman" w:cs="Times New Roman"/>
          <w:color w:val="181818"/>
          <w:sz w:val="28"/>
          <w:szCs w:val="28"/>
        </w:rPr>
        <w:t>сентября</w:t>
      </w:r>
      <w:r w:rsidRPr="00A903C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202</w:t>
      </w:r>
      <w:r w:rsidR="003D1F00">
        <w:rPr>
          <w:rFonts w:ascii="Times New Roman" w:eastAsia="Times New Roman" w:hAnsi="Times New Roman" w:cs="Times New Roman"/>
          <w:color w:val="181818"/>
          <w:sz w:val="28"/>
          <w:szCs w:val="28"/>
        </w:rPr>
        <w:t>2</w:t>
      </w:r>
      <w:r w:rsidRPr="00A903C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</w:t>
      </w: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A903C0" w:rsidRPr="00A903C0" w:rsidRDefault="00A903C0" w:rsidP="00A903C0">
      <w:pPr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Arial" w:eastAsia="Times New Roman" w:hAnsi="Arial" w:cs="Arial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План работы шко</w:t>
      </w:r>
      <w:r w:rsidR="008B13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л</w:t>
      </w:r>
      <w:r w:rsidR="008736A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ьного спортивного клуба «Лидер</w:t>
      </w:r>
      <w:r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»</w:t>
      </w:r>
    </w:p>
    <w:p w:rsidR="00A903C0" w:rsidRPr="00A903C0" w:rsidRDefault="003D1F00" w:rsidP="00A903C0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на 2022-2023</w:t>
      </w:r>
      <w:r w:rsidR="00A903C0"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учебный год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Цель работы ШСК: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 Повышение массовости занятий учащимися физической культурой и спортом для вовлечения их в систематический процесс физического и спортивного совершенствования.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Задачи: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3.     проведение школьных спортивно-массовых мероприятий и соревнований по направлениям;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4.     комплектование и подготовка команд учащихся для участия в муниципальных, республиканских соревнованиях;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6.     создание нормативно-правовой базы;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7.     комплектование и подготовка учащихся к ВФСК «Готов к труду и обороне».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104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7"/>
        <w:gridCol w:w="4345"/>
        <w:gridCol w:w="2101"/>
        <w:gridCol w:w="1813"/>
      </w:tblGrid>
      <w:tr w:rsidR="00A903C0" w:rsidRPr="00A903C0" w:rsidTr="00A903C0">
        <w:trPr>
          <w:trHeight w:val="354"/>
        </w:trPr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</w:tr>
      <w:tr w:rsidR="00A903C0" w:rsidRPr="00A903C0" w:rsidTr="00A903C0">
        <w:trPr>
          <w:trHeight w:val="187"/>
        </w:trPr>
        <w:tc>
          <w:tcPr>
            <w:tcW w:w="953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Организационная деятельность</w:t>
            </w:r>
          </w:p>
        </w:tc>
      </w:tr>
      <w:tr w:rsidR="00A903C0" w:rsidRPr="00A903C0" w:rsidTr="00A903C0">
        <w:trPr>
          <w:trHeight w:val="895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Выбор лидеров ШСК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состава ШСК;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8B1366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  <w:r w:rsidR="003D1F00">
              <w:rPr>
                <w:rFonts w:ascii="Times New Roman" w:eastAsia="Times New Roman" w:hAnsi="Times New Roman" w:cs="Times New Roman"/>
                <w:sz w:val="24"/>
                <w:szCs w:val="24"/>
              </w:rPr>
              <w:t>-октябрь 2022</w:t>
            </w:r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 </w:t>
            </w:r>
            <w:r w:rsidR="008736A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A903C0" w:rsidRPr="00A903C0" w:rsidTr="00A903C0">
        <w:trPr>
          <w:trHeight w:val="4386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составление и утвер</w:t>
            </w:r>
            <w:r w:rsidR="003D1F00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ждение планов работы ШСК на 2022-2023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 год (план работы ШСК, план спортивно массовых мероприятий);                      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8B1366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D1F00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ктябрь-ноябрь 2022</w:t>
            </w:r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 </w:t>
            </w:r>
            <w:r w:rsidR="003D1F0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ВР, руководитель ШСУ</w:t>
            </w:r>
          </w:p>
        </w:tc>
      </w:tr>
      <w:tr w:rsidR="00A903C0" w:rsidRPr="00A903C0" w:rsidTr="00A903C0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Совета клуба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разъяснительная работа с ученическими коллективами школы, коллективами спортивных  секций;                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3D1F0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2022</w:t>
            </w:r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3D1F0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ШСК, </w:t>
            </w:r>
          </w:p>
        </w:tc>
      </w:tr>
      <w:tr w:rsidR="00A903C0" w:rsidRPr="00A903C0" w:rsidTr="00A903C0">
        <w:trPr>
          <w:trHeight w:val="94"/>
        </w:trPr>
        <w:tc>
          <w:tcPr>
            <w:tcW w:w="953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Методическая деятельность</w:t>
            </w:r>
          </w:p>
          <w:p w:rsidR="00A903C0" w:rsidRPr="00A903C0" w:rsidRDefault="00A903C0" w:rsidP="00A903C0">
            <w:pPr>
              <w:spacing w:after="0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903C0" w:rsidRPr="00A903C0" w:rsidTr="00A903C0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Разработка, согласование программ дополнительного образования детей физкультурно-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спортивной направленности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3D1F0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анализ имеющихся программ - выявление круга интересов учащихся ОУ;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3D1F0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Руководитель ШСК, </w:t>
            </w:r>
          </w:p>
        </w:tc>
      </w:tr>
      <w:tr w:rsidR="00A903C0" w:rsidRPr="00A903C0" w:rsidTr="00A903C0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3D1F0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  методических - участие в семинарах, круглых столах и других формах обмена опытом.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 по плану, по индивидуальному плану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3D1F0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ШСК, </w:t>
            </w:r>
          </w:p>
        </w:tc>
      </w:tr>
      <w:tr w:rsidR="00A903C0" w:rsidRPr="00A903C0" w:rsidTr="00A903C0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подготовка к соревнованиям, состязаниям;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непосредственное участие в соревнованиях;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. уч. года по плану и годовому плану ОО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3D1F0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 </w:t>
            </w:r>
            <w:r w:rsidR="008736A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ВР, Руководитель ШСК,  </w:t>
            </w:r>
          </w:p>
        </w:tc>
      </w:tr>
      <w:tr w:rsidR="00A903C0" w:rsidRPr="00A903C0" w:rsidTr="00A903C0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выбор темы смотра;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подготовка и оформление эмблем и девизов спортивных коллективов - классов;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проведение выставки эмблем;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3D1F0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– май 2023</w:t>
            </w:r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3D1F0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ШСК,  </w:t>
            </w:r>
          </w:p>
        </w:tc>
      </w:tr>
      <w:tr w:rsidR="00A903C0" w:rsidRPr="00A903C0" w:rsidTr="00A903C0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социальными партнерами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спортивных соревнованиях сельского поселения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 </w:t>
            </w:r>
            <w:r w:rsidR="008736A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ВР, Руководитель ШСК, </w:t>
            </w:r>
          </w:p>
        </w:tc>
      </w:tr>
      <w:tr w:rsidR="00A903C0" w:rsidRPr="00A903C0" w:rsidTr="00A903C0">
        <w:trPr>
          <w:trHeight w:val="718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со школами района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- обмен информацией с другими ОО, работающих в рамках физкультурно-спортивной направленности;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3D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ШСК, </w:t>
            </w:r>
          </w:p>
        </w:tc>
      </w:tr>
      <w:tr w:rsidR="00A903C0" w:rsidRPr="00A903C0" w:rsidTr="00A903C0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документации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 </w:t>
            </w:r>
            <w:r w:rsidR="008736A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03C0" w:rsidRPr="00A903C0" w:rsidTr="00A903C0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ведения 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отчетной документации специалистами, работающими в ШСК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проверка планов специалис</w:t>
            </w:r>
            <w:r w:rsidR="003D1F00">
              <w:rPr>
                <w:rFonts w:ascii="Times New Roman" w:eastAsia="Times New Roman" w:hAnsi="Times New Roman" w:cs="Times New Roman"/>
                <w:sz w:val="24"/>
                <w:szCs w:val="24"/>
              </w:rPr>
              <w:t>тов;</w:t>
            </w:r>
            <w:r w:rsidR="003D1F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D1F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проверка ведения журнала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учебного года по плану контроля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ШСК.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03C0" w:rsidRPr="00A903C0" w:rsidTr="00A903C0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спортивных праздников, спортивных акций, смотров.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подготовка спортивно-массовых мероприятий (разработка сценариев и плана подготовки);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обеспечение участия учащихся в спортивно-массовых мероприятиях;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проведения мероприятия; 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 (Приложение 1)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ШСК,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03C0" w:rsidRPr="00A903C0" w:rsidTr="00A903C0">
        <w:trPr>
          <w:trHeight w:val="753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списков учащихся допущенные к сдаче норм ГТО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списков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- издание приказа по сдаче норм ГТО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ШСК,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03C0" w:rsidRPr="00A903C0" w:rsidTr="00A903C0">
        <w:trPr>
          <w:trHeight w:val="1210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информационного стенд по ВФСК ГТО  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информирование всех участников  образовательного процесса о мероприятиях по ВФСК «Готов к труду и обороне» ( ГТО)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03C0" w:rsidRPr="00A903C0" w:rsidTr="00A903C0">
        <w:trPr>
          <w:trHeight w:val="45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на сайте школы специального 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раздела, содержащий информацию ВФСК ГТО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-нормативные документы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-положение о ВФСК ГТО</w:t>
            </w:r>
          </w:p>
          <w:p w:rsidR="00A903C0" w:rsidRPr="00A903C0" w:rsidRDefault="00A903C0" w:rsidP="00A903C0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отражающие ход сдачи 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нормативов, рекорды, разрядные нормы по видам спорта, таблицы оценки результатов соревнований, фотоматериалы.      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зам.дир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8736A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ВР, отв. за сайт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03C0" w:rsidRPr="00A903C0" w:rsidTr="00A903C0">
        <w:trPr>
          <w:trHeight w:val="1942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Подготовить рабочую документацию по фиксированию результатов сдачи нормативов ГТО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протоколы физической подготовленности,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- учебные нормативы по усвоению навыков, умений развитию двигательных качеств,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- результаты (мониторинг)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3D1F0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Мустапаев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Х.М </w:t>
            </w:r>
            <w:proofErr w:type="spellStart"/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8736A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</w:p>
          <w:p w:rsidR="00A903C0" w:rsidRPr="00A903C0" w:rsidRDefault="003D1F0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Амирханов А.Г.</w:t>
            </w:r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ШСК.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3D1F00" w:rsidRDefault="00A903C0" w:rsidP="003D1F0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3D1F0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3D1F00" w:rsidP="00A903C0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Мероприятия на 2022-2023</w:t>
      </w:r>
      <w:r w:rsidR="00A903C0"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учебный год</w:t>
      </w:r>
    </w:p>
    <w:p w:rsidR="00A903C0" w:rsidRPr="00A903C0" w:rsidRDefault="00A903C0" w:rsidP="00A903C0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по внедрению Всероссийского физкультурно – спортивного комплекса «Готов к труду и обороне»</w:t>
      </w:r>
    </w:p>
    <w:p w:rsidR="00A903C0" w:rsidRPr="00A903C0" w:rsidRDefault="00A903C0" w:rsidP="00A903C0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9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4284"/>
        <w:gridCol w:w="2590"/>
        <w:gridCol w:w="2233"/>
      </w:tblGrid>
      <w:tr w:rsidR="00A903C0" w:rsidRPr="00A903C0" w:rsidTr="00A903C0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Нормативы  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Ступени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сдачи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Челночный бег 3х10 м       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30, 60, 100 м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1, 2 км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Сгибание и разгибание рук в упоре лежа.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Поднимание туловища из положения лежа на спине         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E02D0E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 на 1</w:t>
            </w:r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км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8736AD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в цель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спортивного снаряда на дальность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E02D0E" w:rsidRPr="00A903C0" w:rsidRDefault="00A903C0" w:rsidP="00E02D0E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План</w:t>
      </w:r>
    </w:p>
    <w:p w:rsidR="00A903C0" w:rsidRPr="00A903C0" w:rsidRDefault="00A903C0" w:rsidP="00A903C0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физкультурно-оздоровительных и спортивно-массовых мероприятий</w:t>
      </w:r>
    </w:p>
    <w:p w:rsidR="00A903C0" w:rsidRPr="00A903C0" w:rsidRDefault="003D1F00" w:rsidP="00A903C0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на 2022 – 2023</w:t>
      </w:r>
      <w:r w:rsidR="00A903C0"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учебный год</w:t>
      </w:r>
    </w:p>
    <w:p w:rsidR="00A903C0" w:rsidRPr="00A903C0" w:rsidRDefault="00A903C0" w:rsidP="00A903C0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tbl>
      <w:tblPr>
        <w:tblW w:w="15876" w:type="dxa"/>
        <w:tblInd w:w="-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6"/>
        <w:gridCol w:w="1952"/>
        <w:gridCol w:w="8338"/>
      </w:tblGrid>
      <w:tr w:rsidR="00E02D0E" w:rsidRPr="00A903C0" w:rsidTr="003D1F00">
        <w:tc>
          <w:tcPr>
            <w:tcW w:w="5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8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02D0E" w:rsidRPr="00A903C0" w:rsidTr="003D1F00">
        <w:tc>
          <w:tcPr>
            <w:tcW w:w="5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учащихся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                (по плану)</w:t>
            </w:r>
          </w:p>
        </w:tc>
        <w:tc>
          <w:tcPr>
            <w:tcW w:w="8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3D1F0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ВР., Учителя физ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</w:p>
        </w:tc>
      </w:tr>
      <w:tr w:rsidR="00E02D0E" w:rsidRPr="00A903C0" w:rsidTr="003D1F00">
        <w:tc>
          <w:tcPr>
            <w:tcW w:w="5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8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3D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3D1F0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ВР, педагоги </w:t>
            </w:r>
          </w:p>
        </w:tc>
      </w:tr>
      <w:tr w:rsidR="00E02D0E" w:rsidRPr="00A903C0" w:rsidTr="003D1F00">
        <w:tc>
          <w:tcPr>
            <w:tcW w:w="5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Общешкольные соревнования по легкой атлетике среди 1-9 классов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2EC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3D1F0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ВР., Учителя физ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ультуры,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D0E" w:rsidRPr="00A903C0" w:rsidTr="003D1F00">
        <w:tc>
          <w:tcPr>
            <w:tcW w:w="5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 Декада физкультуры и спорта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8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2EC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3D1F0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ВР., Учителя физ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ультуры,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п.о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мед.раб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D0E" w:rsidRPr="00A903C0" w:rsidTr="003D1F00">
        <w:tc>
          <w:tcPr>
            <w:tcW w:w="5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Общешкольные соревнования по настольному теннису 5- 9 классов.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2EC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3D1F0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ВР., Учителя физ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ультуры,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D0E" w:rsidRPr="00A903C0" w:rsidTr="003D1F00">
        <w:tc>
          <w:tcPr>
            <w:tcW w:w="5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баскетболу для учащихся 5-9 классов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8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E02D0E" w:rsidRPr="00A903C0" w:rsidTr="003D1F00">
        <w:tc>
          <w:tcPr>
            <w:tcW w:w="5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 с элементами баскетбола среди 1-4 классов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E02D0E" w:rsidRPr="00A903C0" w:rsidTr="003D1F00">
        <w:tc>
          <w:tcPr>
            <w:tcW w:w="5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Общешкольные соревнования по Волейболу среди 5-9 классов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8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E02D0E" w:rsidRPr="00A903C0" w:rsidTr="003D1F00">
        <w:tc>
          <w:tcPr>
            <w:tcW w:w="5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Лыжный кросс для учащихся 1-9 классов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E02D0E" w:rsidRPr="00A903C0" w:rsidTr="003D1F00">
        <w:tc>
          <w:tcPr>
            <w:tcW w:w="5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«Строя и песни»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E02D0E" w:rsidRPr="00A903C0" w:rsidTr="003D1F00">
        <w:tc>
          <w:tcPr>
            <w:tcW w:w="5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пионербол среди учащихся 1-4 классов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E02D0E" w:rsidRPr="00A903C0" w:rsidTr="003D1F00">
        <w:tc>
          <w:tcPr>
            <w:tcW w:w="5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Общешкольные соревнования по бадминтону среди 5-9 классов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E02D0E" w:rsidRPr="00A903C0" w:rsidTr="003D1F00">
        <w:tc>
          <w:tcPr>
            <w:tcW w:w="5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Общешкольные соревнования по шахматам и 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шашкам среди 1-9 классов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8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E02D0E" w:rsidRPr="00A903C0" w:rsidTr="003D1F00">
        <w:tc>
          <w:tcPr>
            <w:tcW w:w="5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Общешкольные соревнования по мини футболу среди 5-9 классов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2EC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3D1F0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п.о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., Учителя физ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ультуры,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E02D0E" w:rsidRPr="00A903C0" w:rsidTr="003D1F00">
        <w:tc>
          <w:tcPr>
            <w:tcW w:w="5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Весенний кросс «В здоровом теле здоровый дух». 1-9 классов.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E02D0E" w:rsidRPr="00A903C0" w:rsidTr="003D1F00">
        <w:tc>
          <w:tcPr>
            <w:tcW w:w="5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социально-значимой деятельности в летний период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8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3D1F0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ВР, учителя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77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E02D0E" w:rsidRPr="00A903C0" w:rsidTr="003D1F00">
        <w:tc>
          <w:tcPr>
            <w:tcW w:w="5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спортивно-массовой работы в лагере дневного пребывания детей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8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3D1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="003D1F0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  <w:r w:rsidR="003D1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</w:tbl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466D1D" w:rsidRDefault="003D1F00"/>
    <w:sectPr w:rsidR="00466D1D" w:rsidSect="003D1F0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3C0"/>
    <w:rsid w:val="003D1F00"/>
    <w:rsid w:val="004B4109"/>
    <w:rsid w:val="0075160A"/>
    <w:rsid w:val="007772EC"/>
    <w:rsid w:val="008736AD"/>
    <w:rsid w:val="008B1366"/>
    <w:rsid w:val="00A903C0"/>
    <w:rsid w:val="00AB2D8B"/>
    <w:rsid w:val="00D45CA2"/>
    <w:rsid w:val="00E02D0E"/>
    <w:rsid w:val="00E3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9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anktitle">
    <w:name w:val="rank__title"/>
    <w:basedOn w:val="a0"/>
    <w:rsid w:val="00A903C0"/>
  </w:style>
  <w:style w:type="paragraph" w:styleId="a4">
    <w:name w:val="Balloon Text"/>
    <w:basedOn w:val="a"/>
    <w:link w:val="a5"/>
    <w:uiPriority w:val="99"/>
    <w:semiHidden/>
    <w:unhideWhenUsed/>
    <w:rsid w:val="00AB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2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9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anktitle">
    <w:name w:val="rank__title"/>
    <w:basedOn w:val="a0"/>
    <w:rsid w:val="00A903C0"/>
  </w:style>
  <w:style w:type="paragraph" w:styleId="a4">
    <w:name w:val="Balloon Text"/>
    <w:basedOn w:val="a"/>
    <w:link w:val="a5"/>
    <w:uiPriority w:val="99"/>
    <w:semiHidden/>
    <w:unhideWhenUsed/>
    <w:rsid w:val="00AB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2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7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none" w:sz="0" w:space="0" w:color="auto"/>
          </w:divBdr>
          <w:divsChild>
            <w:div w:id="16021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9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chip-master</dc:creator>
  <cp:lastModifiedBy>Пользователь</cp:lastModifiedBy>
  <cp:revision>5</cp:revision>
  <dcterms:created xsi:type="dcterms:W3CDTF">2022-12-06T07:17:00Z</dcterms:created>
  <dcterms:modified xsi:type="dcterms:W3CDTF">2022-12-15T15:08:00Z</dcterms:modified>
</cp:coreProperties>
</file>